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27" w:rsidRPr="00B31527" w:rsidRDefault="00B31527" w:rsidP="00B31527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527">
        <w:rPr>
          <w:rFonts w:ascii="Times New Roman" w:hAnsi="Times New Roman" w:cs="Times New Roman"/>
          <w:sz w:val="28"/>
          <w:szCs w:val="28"/>
        </w:rPr>
        <w:t>Программа</w:t>
      </w:r>
    </w:p>
    <w:p w:rsidR="00A426FA" w:rsidRPr="00B31527" w:rsidRDefault="00B31527" w:rsidP="00B315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31527">
        <w:rPr>
          <w:rFonts w:ascii="Times New Roman" w:hAnsi="Times New Roman" w:cs="Times New Roman"/>
          <w:sz w:val="28"/>
          <w:szCs w:val="28"/>
        </w:rPr>
        <w:t xml:space="preserve">кции </w:t>
      </w:r>
      <w:r w:rsidRPr="000C0D1D">
        <w:rPr>
          <w:rFonts w:ascii="Times New Roman" w:hAnsi="Times New Roman" w:cs="Times New Roman"/>
          <w:b/>
          <w:sz w:val="28"/>
          <w:szCs w:val="28"/>
        </w:rPr>
        <w:t>«</w:t>
      </w:r>
      <w:r w:rsidR="00412336" w:rsidRPr="000C0D1D">
        <w:rPr>
          <w:rFonts w:ascii="Times New Roman" w:hAnsi="Times New Roman" w:cs="Times New Roman"/>
          <w:b/>
          <w:sz w:val="28"/>
          <w:szCs w:val="28"/>
        </w:rPr>
        <w:t>Д</w:t>
      </w:r>
      <w:r w:rsidRPr="000C0D1D">
        <w:rPr>
          <w:rFonts w:ascii="Times New Roman" w:hAnsi="Times New Roman" w:cs="Times New Roman"/>
          <w:b/>
          <w:sz w:val="28"/>
          <w:szCs w:val="28"/>
        </w:rPr>
        <w:t>е</w:t>
      </w:r>
      <w:r w:rsidR="00412336" w:rsidRPr="000C0D1D">
        <w:rPr>
          <w:rFonts w:ascii="Times New Roman" w:hAnsi="Times New Roman" w:cs="Times New Roman"/>
          <w:b/>
          <w:sz w:val="28"/>
          <w:szCs w:val="28"/>
        </w:rPr>
        <w:t>н</w:t>
      </w:r>
      <w:r w:rsidRPr="000C0D1D">
        <w:rPr>
          <w:rFonts w:ascii="Times New Roman" w:hAnsi="Times New Roman" w:cs="Times New Roman"/>
          <w:b/>
          <w:sz w:val="28"/>
          <w:szCs w:val="28"/>
        </w:rPr>
        <w:t>ь</w:t>
      </w:r>
      <w:r w:rsidR="00412336" w:rsidRPr="000C0D1D">
        <w:rPr>
          <w:rFonts w:ascii="Times New Roman" w:hAnsi="Times New Roman" w:cs="Times New Roman"/>
          <w:b/>
          <w:sz w:val="28"/>
          <w:szCs w:val="28"/>
        </w:rPr>
        <w:t xml:space="preserve"> открытых дверей</w:t>
      </w:r>
      <w:r w:rsidRPr="000C0D1D">
        <w:rPr>
          <w:rFonts w:ascii="Times New Roman" w:hAnsi="Times New Roman" w:cs="Times New Roman"/>
          <w:b/>
          <w:sz w:val="28"/>
          <w:szCs w:val="28"/>
        </w:rPr>
        <w:t>»</w:t>
      </w:r>
    </w:p>
    <w:p w:rsidR="00412336" w:rsidRPr="00B31527" w:rsidRDefault="00412336" w:rsidP="00B31527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527">
        <w:rPr>
          <w:rFonts w:ascii="Times New Roman" w:hAnsi="Times New Roman" w:cs="Times New Roman"/>
          <w:sz w:val="28"/>
          <w:szCs w:val="28"/>
        </w:rPr>
        <w:t>2</w:t>
      </w:r>
      <w:r w:rsidR="00504EBB">
        <w:rPr>
          <w:rFonts w:ascii="Times New Roman" w:hAnsi="Times New Roman" w:cs="Times New Roman"/>
          <w:sz w:val="28"/>
          <w:szCs w:val="28"/>
        </w:rPr>
        <w:t>7</w:t>
      </w:r>
      <w:r w:rsidRPr="00B31527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504EBB">
        <w:rPr>
          <w:rFonts w:ascii="Times New Roman" w:hAnsi="Times New Roman" w:cs="Times New Roman"/>
          <w:sz w:val="28"/>
          <w:szCs w:val="28"/>
        </w:rPr>
        <w:t>9</w:t>
      </w:r>
      <w:r w:rsidRPr="00B3152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12336" w:rsidRPr="00B31527" w:rsidRDefault="004123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7E4" w:rsidRPr="00DC6F8A" w:rsidRDefault="00B717E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6F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Экскурсии</w:t>
      </w:r>
    </w:p>
    <w:p w:rsidR="00B717E4" w:rsidRDefault="00B717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25F0" w:rsidRPr="00B717E4" w:rsidRDefault="00B717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7E4">
        <w:rPr>
          <w:rFonts w:ascii="Times New Roman" w:hAnsi="Times New Roman" w:cs="Times New Roman"/>
          <w:color w:val="000000" w:themeColor="text1"/>
          <w:sz w:val="28"/>
          <w:szCs w:val="28"/>
        </w:rPr>
        <w:t>10:00, 12:00, 14:00, 16:00 – холл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,1 этаж</w:t>
      </w:r>
      <w:r w:rsidRPr="00B71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B31527" w:rsidRPr="00B717E4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 экскурсии по библиотеке (до 3 человек)</w:t>
      </w:r>
      <w:r w:rsidRPr="00B717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36D63" w:rsidRDefault="00536D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25F0" w:rsidRPr="00B717E4" w:rsidRDefault="00B717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7E4">
        <w:rPr>
          <w:rFonts w:ascii="Times New Roman" w:hAnsi="Times New Roman" w:cs="Times New Roman"/>
          <w:color w:val="000000" w:themeColor="text1"/>
          <w:sz w:val="28"/>
          <w:szCs w:val="28"/>
        </w:rPr>
        <w:t>10:00 – холл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,1 этаж</w:t>
      </w:r>
      <w:r w:rsidRPr="00B71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536D63" w:rsidRPr="00B717E4">
        <w:rPr>
          <w:rFonts w:ascii="Times New Roman" w:hAnsi="Times New Roman" w:cs="Times New Roman"/>
          <w:color w:val="000000" w:themeColor="text1"/>
          <w:sz w:val="28"/>
          <w:szCs w:val="28"/>
        </w:rPr>
        <w:t>Групповые экскурсии по библиотеке (группа 15-20 человек) – по предварительной записи, тел. 218-07-78</w:t>
      </w:r>
      <w:r w:rsidRPr="00B717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17E4" w:rsidRDefault="00B717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7E4" w:rsidRDefault="00B717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12:00 – галерея «Формуляр», 2 этаж – Экскурсия по выставке «Дети, победившие войну»;</w:t>
      </w:r>
    </w:p>
    <w:p w:rsidR="00B717E4" w:rsidRDefault="00B717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7E4" w:rsidRDefault="00B717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15:00</w:t>
      </w:r>
      <w:r w:rsidR="00044120">
        <w:rPr>
          <w:rFonts w:ascii="Times New Roman" w:hAnsi="Times New Roman" w:cs="Times New Roman"/>
          <w:color w:val="000000" w:themeColor="text1"/>
          <w:sz w:val="28"/>
          <w:szCs w:val="28"/>
        </w:rPr>
        <w:t>, 16:00</w:t>
      </w:r>
      <w:r w:rsidR="00F5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Интерактивный музей книги, 2 этаж – Экскурсия </w:t>
      </w:r>
      <w:r w:rsidR="00044120">
        <w:rPr>
          <w:rFonts w:ascii="Times New Roman" w:hAnsi="Times New Roman" w:cs="Times New Roman"/>
          <w:color w:val="000000" w:themeColor="text1"/>
          <w:sz w:val="28"/>
          <w:szCs w:val="28"/>
        </w:rPr>
        <w:t>по уникальному музею.</w:t>
      </w:r>
    </w:p>
    <w:p w:rsidR="00BA08AE" w:rsidRDefault="00BA08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7E4" w:rsidRPr="00DC6F8A" w:rsidRDefault="00B717E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6F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События</w:t>
      </w:r>
    </w:p>
    <w:p w:rsidR="00044120" w:rsidRDefault="000441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120" w:rsidRDefault="000441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11:00, 16:00 – конференц-зал</w:t>
      </w:r>
      <w:r w:rsidR="00E3427D">
        <w:rPr>
          <w:rFonts w:ascii="Times New Roman" w:hAnsi="Times New Roman" w:cs="Times New Roman"/>
          <w:color w:val="000000" w:themeColor="text1"/>
          <w:sz w:val="28"/>
          <w:szCs w:val="28"/>
        </w:rPr>
        <w:t>, 4 этаж–презентация онлайн путеводителя по Новосибирску «Городская сова»;</w:t>
      </w:r>
    </w:p>
    <w:p w:rsidR="00E3427D" w:rsidRDefault="00E342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27D" w:rsidRDefault="00E342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12:00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лофт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«Книжный шкаф», 2 этаж – показ документального фильма Виктора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Лисаковича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«Детство среди войны» (Россия, 2004);</w:t>
      </w:r>
    </w:p>
    <w:p w:rsidR="00E3427D" w:rsidRDefault="00E342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27D" w:rsidRDefault="00E342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12:00, 14:00 – кабинет 207, 2 этаж – Словарный урок для старшеклассников</w:t>
      </w:r>
      <w:r w:rsidR="00056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2421" w:rsidRPr="00B71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382421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предварительной записи, тел. 223-25-52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Start w:id="0" w:name="_GoBack"/>
      <w:bookmarkEnd w:id="0"/>
    </w:p>
    <w:p w:rsidR="00E3427D" w:rsidRDefault="00E342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27D" w:rsidRDefault="004743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15:00 –</w:t>
      </w:r>
      <w:proofErr w:type="spellStart"/>
      <w:r w:rsidR="00E3427D">
        <w:rPr>
          <w:rFonts w:ascii="Times New Roman" w:hAnsi="Times New Roman" w:cs="Times New Roman"/>
          <w:color w:val="000000" w:themeColor="text1"/>
          <w:sz w:val="28"/>
          <w:szCs w:val="28"/>
        </w:rPr>
        <w:t>лофт</w:t>
      </w:r>
      <w:proofErr w:type="spellEnd"/>
      <w:r w:rsidR="00E34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«Книжный шкаф», 2 этаж – мастер-класс «Шуршащий мрамор: изготовление мраморной бумаги»;</w:t>
      </w:r>
    </w:p>
    <w:p w:rsidR="00E3427D" w:rsidRDefault="00E342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27D" w:rsidRDefault="004743F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15:00 – </w:t>
      </w:r>
      <w:proofErr w:type="spellStart"/>
      <w:r w:rsidR="00E3427D">
        <w:rPr>
          <w:rFonts w:ascii="Times New Roman" w:hAnsi="Times New Roman" w:cs="Times New Roman"/>
          <w:color w:val="000000" w:themeColor="text1"/>
          <w:sz w:val="28"/>
          <w:szCs w:val="28"/>
        </w:rPr>
        <w:t>лофт</w:t>
      </w:r>
      <w:proofErr w:type="spellEnd"/>
      <w:r w:rsidR="00E34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«Книжный шкаф», 2 этаж – экспериментальное шоу «Чернильница: изготовление чернил по старинным рецептам</w:t>
      </w:r>
      <w:r w:rsidR="00C6388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342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712A" w:rsidRPr="0054712A" w:rsidRDefault="0054712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3E01" w:rsidRPr="00DC6F8A" w:rsidRDefault="00DC6F8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6F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Прощёные дни</w:t>
      </w:r>
    </w:p>
    <w:p w:rsidR="00DC6F8A" w:rsidRDefault="00DC6F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F8A" w:rsidRDefault="00DC6F8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20 по 31 мая в Новосибирской государственной областной научной библиотеке – прощёные дни. Просроченные книги можно сдать без штрафа.</w:t>
      </w:r>
    </w:p>
    <w:sectPr w:rsidR="00DC6F8A" w:rsidSect="0016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336"/>
    <w:rsid w:val="00000F6E"/>
    <w:rsid w:val="00002808"/>
    <w:rsid w:val="000031FD"/>
    <w:rsid w:val="0000322A"/>
    <w:rsid w:val="00007374"/>
    <w:rsid w:val="00026D70"/>
    <w:rsid w:val="000272B2"/>
    <w:rsid w:val="00027D89"/>
    <w:rsid w:val="00032FFA"/>
    <w:rsid w:val="00040396"/>
    <w:rsid w:val="000422CD"/>
    <w:rsid w:val="00044120"/>
    <w:rsid w:val="00052CB2"/>
    <w:rsid w:val="00056881"/>
    <w:rsid w:val="000657CC"/>
    <w:rsid w:val="00070E2E"/>
    <w:rsid w:val="00075E3D"/>
    <w:rsid w:val="00075FF7"/>
    <w:rsid w:val="00076536"/>
    <w:rsid w:val="0007736C"/>
    <w:rsid w:val="0008688D"/>
    <w:rsid w:val="000904BE"/>
    <w:rsid w:val="000A2819"/>
    <w:rsid w:val="000C069C"/>
    <w:rsid w:val="000C0D1D"/>
    <w:rsid w:val="000C1F55"/>
    <w:rsid w:val="000C506A"/>
    <w:rsid w:val="000D56C8"/>
    <w:rsid w:val="000E1B6A"/>
    <w:rsid w:val="000E28AA"/>
    <w:rsid w:val="000F2FFF"/>
    <w:rsid w:val="000F6C75"/>
    <w:rsid w:val="00106388"/>
    <w:rsid w:val="00112AA5"/>
    <w:rsid w:val="00113756"/>
    <w:rsid w:val="00123295"/>
    <w:rsid w:val="00134325"/>
    <w:rsid w:val="00141388"/>
    <w:rsid w:val="00144083"/>
    <w:rsid w:val="001627D5"/>
    <w:rsid w:val="00163386"/>
    <w:rsid w:val="00164BAB"/>
    <w:rsid w:val="00164EB2"/>
    <w:rsid w:val="0016564D"/>
    <w:rsid w:val="001671C0"/>
    <w:rsid w:val="00176286"/>
    <w:rsid w:val="001768C7"/>
    <w:rsid w:val="00183FD5"/>
    <w:rsid w:val="00190393"/>
    <w:rsid w:val="001923A3"/>
    <w:rsid w:val="001D6FCE"/>
    <w:rsid w:val="001E0B3A"/>
    <w:rsid w:val="001E7E0A"/>
    <w:rsid w:val="001F75F3"/>
    <w:rsid w:val="00202B5F"/>
    <w:rsid w:val="00213F2B"/>
    <w:rsid w:val="00215551"/>
    <w:rsid w:val="00216957"/>
    <w:rsid w:val="002176AB"/>
    <w:rsid w:val="002257FA"/>
    <w:rsid w:val="0023064C"/>
    <w:rsid w:val="002307FB"/>
    <w:rsid w:val="00231B34"/>
    <w:rsid w:val="00237E09"/>
    <w:rsid w:val="002501A6"/>
    <w:rsid w:val="0025123B"/>
    <w:rsid w:val="00260FFF"/>
    <w:rsid w:val="00294671"/>
    <w:rsid w:val="002A248E"/>
    <w:rsid w:val="002A2C33"/>
    <w:rsid w:val="002B133E"/>
    <w:rsid w:val="002B1548"/>
    <w:rsid w:val="002C0E15"/>
    <w:rsid w:val="002C40B4"/>
    <w:rsid w:val="002D0476"/>
    <w:rsid w:val="002D7B38"/>
    <w:rsid w:val="002E7DDF"/>
    <w:rsid w:val="002F2034"/>
    <w:rsid w:val="002F3C41"/>
    <w:rsid w:val="002F6E68"/>
    <w:rsid w:val="0030328A"/>
    <w:rsid w:val="00306A9F"/>
    <w:rsid w:val="003103B3"/>
    <w:rsid w:val="0032091A"/>
    <w:rsid w:val="00330406"/>
    <w:rsid w:val="00341EF9"/>
    <w:rsid w:val="003438AD"/>
    <w:rsid w:val="003439C9"/>
    <w:rsid w:val="003449B3"/>
    <w:rsid w:val="00346B9D"/>
    <w:rsid w:val="00352589"/>
    <w:rsid w:val="00355F26"/>
    <w:rsid w:val="00360411"/>
    <w:rsid w:val="00363E1B"/>
    <w:rsid w:val="00373252"/>
    <w:rsid w:val="00374FE3"/>
    <w:rsid w:val="00382421"/>
    <w:rsid w:val="00384CE2"/>
    <w:rsid w:val="00391D66"/>
    <w:rsid w:val="003A2EAD"/>
    <w:rsid w:val="003B09F2"/>
    <w:rsid w:val="003B37C7"/>
    <w:rsid w:val="003B742F"/>
    <w:rsid w:val="003E7EF2"/>
    <w:rsid w:val="003F525B"/>
    <w:rsid w:val="0040362D"/>
    <w:rsid w:val="00404852"/>
    <w:rsid w:val="004059A1"/>
    <w:rsid w:val="00412336"/>
    <w:rsid w:val="0042033D"/>
    <w:rsid w:val="004220C0"/>
    <w:rsid w:val="00422C53"/>
    <w:rsid w:val="00433221"/>
    <w:rsid w:val="004407AE"/>
    <w:rsid w:val="00445F82"/>
    <w:rsid w:val="004561F3"/>
    <w:rsid w:val="00456C1B"/>
    <w:rsid w:val="004743FC"/>
    <w:rsid w:val="00487084"/>
    <w:rsid w:val="00491F51"/>
    <w:rsid w:val="00495BDB"/>
    <w:rsid w:val="004A0C8D"/>
    <w:rsid w:val="004A1089"/>
    <w:rsid w:val="004B23A1"/>
    <w:rsid w:val="004B679D"/>
    <w:rsid w:val="004C2E8C"/>
    <w:rsid w:val="004D14E9"/>
    <w:rsid w:val="004E1778"/>
    <w:rsid w:val="004E6B7A"/>
    <w:rsid w:val="004E72DA"/>
    <w:rsid w:val="004F5E68"/>
    <w:rsid w:val="00503329"/>
    <w:rsid w:val="00504EBB"/>
    <w:rsid w:val="00516E6F"/>
    <w:rsid w:val="005221CA"/>
    <w:rsid w:val="00525C7B"/>
    <w:rsid w:val="005309FA"/>
    <w:rsid w:val="00536D63"/>
    <w:rsid w:val="00537228"/>
    <w:rsid w:val="0054570C"/>
    <w:rsid w:val="0054712A"/>
    <w:rsid w:val="0055313E"/>
    <w:rsid w:val="00560FF6"/>
    <w:rsid w:val="005825F0"/>
    <w:rsid w:val="00596070"/>
    <w:rsid w:val="005A7E46"/>
    <w:rsid w:val="005D1247"/>
    <w:rsid w:val="005D3200"/>
    <w:rsid w:val="005D640B"/>
    <w:rsid w:val="005D7E80"/>
    <w:rsid w:val="005E005D"/>
    <w:rsid w:val="005E0132"/>
    <w:rsid w:val="005E1512"/>
    <w:rsid w:val="005E6383"/>
    <w:rsid w:val="005F2B33"/>
    <w:rsid w:val="005F41DF"/>
    <w:rsid w:val="005F5832"/>
    <w:rsid w:val="0060065F"/>
    <w:rsid w:val="00607942"/>
    <w:rsid w:val="006111C1"/>
    <w:rsid w:val="00611304"/>
    <w:rsid w:val="00612DC2"/>
    <w:rsid w:val="006140A6"/>
    <w:rsid w:val="00623577"/>
    <w:rsid w:val="006246CC"/>
    <w:rsid w:val="00643206"/>
    <w:rsid w:val="0064399B"/>
    <w:rsid w:val="00654734"/>
    <w:rsid w:val="00657C1C"/>
    <w:rsid w:val="00660225"/>
    <w:rsid w:val="00665391"/>
    <w:rsid w:val="006770A5"/>
    <w:rsid w:val="006856FA"/>
    <w:rsid w:val="00691BA1"/>
    <w:rsid w:val="006A097D"/>
    <w:rsid w:val="006A1CB3"/>
    <w:rsid w:val="006B2EFE"/>
    <w:rsid w:val="006D1C0F"/>
    <w:rsid w:val="006D6082"/>
    <w:rsid w:val="006F56BE"/>
    <w:rsid w:val="00722516"/>
    <w:rsid w:val="00731CDA"/>
    <w:rsid w:val="007447A1"/>
    <w:rsid w:val="00744875"/>
    <w:rsid w:val="007460B1"/>
    <w:rsid w:val="00746B97"/>
    <w:rsid w:val="007827DB"/>
    <w:rsid w:val="00784087"/>
    <w:rsid w:val="007847B7"/>
    <w:rsid w:val="00791272"/>
    <w:rsid w:val="007C24BB"/>
    <w:rsid w:val="007C26CB"/>
    <w:rsid w:val="007D316F"/>
    <w:rsid w:val="007E4435"/>
    <w:rsid w:val="007E790F"/>
    <w:rsid w:val="007F68AF"/>
    <w:rsid w:val="0080458D"/>
    <w:rsid w:val="008100A3"/>
    <w:rsid w:val="00810524"/>
    <w:rsid w:val="0081218B"/>
    <w:rsid w:val="00816546"/>
    <w:rsid w:val="00822EBE"/>
    <w:rsid w:val="00823B7A"/>
    <w:rsid w:val="008312BE"/>
    <w:rsid w:val="00836D18"/>
    <w:rsid w:val="00842692"/>
    <w:rsid w:val="00843B9B"/>
    <w:rsid w:val="008603D5"/>
    <w:rsid w:val="00866F65"/>
    <w:rsid w:val="00890001"/>
    <w:rsid w:val="008B43D1"/>
    <w:rsid w:val="008B662F"/>
    <w:rsid w:val="008B75A8"/>
    <w:rsid w:val="008C342C"/>
    <w:rsid w:val="008C3AA5"/>
    <w:rsid w:val="008D0BAB"/>
    <w:rsid w:val="008F48E8"/>
    <w:rsid w:val="0090285A"/>
    <w:rsid w:val="009056D2"/>
    <w:rsid w:val="00906C36"/>
    <w:rsid w:val="00920279"/>
    <w:rsid w:val="00926D7C"/>
    <w:rsid w:val="009335B0"/>
    <w:rsid w:val="00954685"/>
    <w:rsid w:val="0095475E"/>
    <w:rsid w:val="0095667A"/>
    <w:rsid w:val="00964F45"/>
    <w:rsid w:val="00965772"/>
    <w:rsid w:val="00981C9F"/>
    <w:rsid w:val="009876F6"/>
    <w:rsid w:val="009B2786"/>
    <w:rsid w:val="009B548C"/>
    <w:rsid w:val="009B54C9"/>
    <w:rsid w:val="009C513B"/>
    <w:rsid w:val="009C5862"/>
    <w:rsid w:val="009D5A4B"/>
    <w:rsid w:val="009D6A7F"/>
    <w:rsid w:val="009D752C"/>
    <w:rsid w:val="009E2970"/>
    <w:rsid w:val="009E326A"/>
    <w:rsid w:val="00A02919"/>
    <w:rsid w:val="00A1365D"/>
    <w:rsid w:val="00A15812"/>
    <w:rsid w:val="00A16C72"/>
    <w:rsid w:val="00A203B4"/>
    <w:rsid w:val="00A22B84"/>
    <w:rsid w:val="00A2724D"/>
    <w:rsid w:val="00A3322A"/>
    <w:rsid w:val="00A426FA"/>
    <w:rsid w:val="00A428EF"/>
    <w:rsid w:val="00A47B5F"/>
    <w:rsid w:val="00A51DD3"/>
    <w:rsid w:val="00A76403"/>
    <w:rsid w:val="00A779EB"/>
    <w:rsid w:val="00A83E01"/>
    <w:rsid w:val="00A90103"/>
    <w:rsid w:val="00A92D42"/>
    <w:rsid w:val="00A94A66"/>
    <w:rsid w:val="00A9508D"/>
    <w:rsid w:val="00AA5975"/>
    <w:rsid w:val="00AB07A7"/>
    <w:rsid w:val="00AB6452"/>
    <w:rsid w:val="00AC319B"/>
    <w:rsid w:val="00AC424C"/>
    <w:rsid w:val="00AC50A9"/>
    <w:rsid w:val="00AD0408"/>
    <w:rsid w:val="00AD18E4"/>
    <w:rsid w:val="00AD3CE9"/>
    <w:rsid w:val="00AE3B39"/>
    <w:rsid w:val="00AE60C0"/>
    <w:rsid w:val="00AF6CAE"/>
    <w:rsid w:val="00B05380"/>
    <w:rsid w:val="00B109B8"/>
    <w:rsid w:val="00B12DE7"/>
    <w:rsid w:val="00B14F69"/>
    <w:rsid w:val="00B15DDA"/>
    <w:rsid w:val="00B31527"/>
    <w:rsid w:val="00B40D7E"/>
    <w:rsid w:val="00B412FA"/>
    <w:rsid w:val="00B52BBD"/>
    <w:rsid w:val="00B54A5D"/>
    <w:rsid w:val="00B54C48"/>
    <w:rsid w:val="00B60F70"/>
    <w:rsid w:val="00B621CE"/>
    <w:rsid w:val="00B629AF"/>
    <w:rsid w:val="00B63D6D"/>
    <w:rsid w:val="00B717E4"/>
    <w:rsid w:val="00B734DC"/>
    <w:rsid w:val="00B8575E"/>
    <w:rsid w:val="00B92A6E"/>
    <w:rsid w:val="00B9758B"/>
    <w:rsid w:val="00B9789F"/>
    <w:rsid w:val="00BA08AE"/>
    <w:rsid w:val="00BA536E"/>
    <w:rsid w:val="00BA6AD6"/>
    <w:rsid w:val="00BB71FA"/>
    <w:rsid w:val="00BC0E92"/>
    <w:rsid w:val="00BC3F1A"/>
    <w:rsid w:val="00BD0A51"/>
    <w:rsid w:val="00BD1525"/>
    <w:rsid w:val="00BD1598"/>
    <w:rsid w:val="00BD602D"/>
    <w:rsid w:val="00BE2300"/>
    <w:rsid w:val="00BE2662"/>
    <w:rsid w:val="00BE2AE1"/>
    <w:rsid w:val="00C10F3D"/>
    <w:rsid w:val="00C138D2"/>
    <w:rsid w:val="00C22234"/>
    <w:rsid w:val="00C27607"/>
    <w:rsid w:val="00C31FF5"/>
    <w:rsid w:val="00C33B97"/>
    <w:rsid w:val="00C5771D"/>
    <w:rsid w:val="00C63889"/>
    <w:rsid w:val="00C754A2"/>
    <w:rsid w:val="00C826C0"/>
    <w:rsid w:val="00C94EFB"/>
    <w:rsid w:val="00C96C59"/>
    <w:rsid w:val="00CA18EC"/>
    <w:rsid w:val="00CB3249"/>
    <w:rsid w:val="00CD3F33"/>
    <w:rsid w:val="00CD673C"/>
    <w:rsid w:val="00CE4659"/>
    <w:rsid w:val="00CF45EE"/>
    <w:rsid w:val="00CF5BA6"/>
    <w:rsid w:val="00CF7381"/>
    <w:rsid w:val="00D0444C"/>
    <w:rsid w:val="00D14D35"/>
    <w:rsid w:val="00D16DE2"/>
    <w:rsid w:val="00D24BF8"/>
    <w:rsid w:val="00D25E57"/>
    <w:rsid w:val="00D272C4"/>
    <w:rsid w:val="00D277C0"/>
    <w:rsid w:val="00D31A78"/>
    <w:rsid w:val="00D332C3"/>
    <w:rsid w:val="00D50F86"/>
    <w:rsid w:val="00D63399"/>
    <w:rsid w:val="00D63700"/>
    <w:rsid w:val="00D80F8C"/>
    <w:rsid w:val="00D822A4"/>
    <w:rsid w:val="00D871AF"/>
    <w:rsid w:val="00DA00BB"/>
    <w:rsid w:val="00DA4BEE"/>
    <w:rsid w:val="00DA74AC"/>
    <w:rsid w:val="00DB0524"/>
    <w:rsid w:val="00DB33DF"/>
    <w:rsid w:val="00DB6520"/>
    <w:rsid w:val="00DC6E8F"/>
    <w:rsid w:val="00DC6F8A"/>
    <w:rsid w:val="00DE00C6"/>
    <w:rsid w:val="00DE1652"/>
    <w:rsid w:val="00DE1937"/>
    <w:rsid w:val="00DE2745"/>
    <w:rsid w:val="00DF3413"/>
    <w:rsid w:val="00E054DB"/>
    <w:rsid w:val="00E06521"/>
    <w:rsid w:val="00E10AE4"/>
    <w:rsid w:val="00E11FBC"/>
    <w:rsid w:val="00E211F1"/>
    <w:rsid w:val="00E22A9E"/>
    <w:rsid w:val="00E2467C"/>
    <w:rsid w:val="00E2503E"/>
    <w:rsid w:val="00E302F8"/>
    <w:rsid w:val="00E34229"/>
    <w:rsid w:val="00E3427D"/>
    <w:rsid w:val="00E35411"/>
    <w:rsid w:val="00E46102"/>
    <w:rsid w:val="00E47ED4"/>
    <w:rsid w:val="00E53C73"/>
    <w:rsid w:val="00E56125"/>
    <w:rsid w:val="00E61B22"/>
    <w:rsid w:val="00E65805"/>
    <w:rsid w:val="00E66456"/>
    <w:rsid w:val="00E67B13"/>
    <w:rsid w:val="00E7343A"/>
    <w:rsid w:val="00E75A54"/>
    <w:rsid w:val="00E83B02"/>
    <w:rsid w:val="00E87790"/>
    <w:rsid w:val="00E90199"/>
    <w:rsid w:val="00EA2BF5"/>
    <w:rsid w:val="00EA49BC"/>
    <w:rsid w:val="00EC75A2"/>
    <w:rsid w:val="00ED39BC"/>
    <w:rsid w:val="00ED41EE"/>
    <w:rsid w:val="00ED6CF5"/>
    <w:rsid w:val="00ED737E"/>
    <w:rsid w:val="00EE0050"/>
    <w:rsid w:val="00EE21FE"/>
    <w:rsid w:val="00EF15E1"/>
    <w:rsid w:val="00EF34F5"/>
    <w:rsid w:val="00F008E2"/>
    <w:rsid w:val="00F07A52"/>
    <w:rsid w:val="00F20326"/>
    <w:rsid w:val="00F23F1B"/>
    <w:rsid w:val="00F4293A"/>
    <w:rsid w:val="00F434C3"/>
    <w:rsid w:val="00F44B11"/>
    <w:rsid w:val="00F52726"/>
    <w:rsid w:val="00F530ED"/>
    <w:rsid w:val="00F5353F"/>
    <w:rsid w:val="00F6278E"/>
    <w:rsid w:val="00F92951"/>
    <w:rsid w:val="00F93166"/>
    <w:rsid w:val="00F950C2"/>
    <w:rsid w:val="00FA1666"/>
    <w:rsid w:val="00FA5C31"/>
    <w:rsid w:val="00FB2C3F"/>
    <w:rsid w:val="00FB4794"/>
    <w:rsid w:val="00FB7ABE"/>
    <w:rsid w:val="00FC03C7"/>
    <w:rsid w:val="00FC2E84"/>
    <w:rsid w:val="00FC6A58"/>
    <w:rsid w:val="00FD78B6"/>
    <w:rsid w:val="00FE19DF"/>
    <w:rsid w:val="00FE71FD"/>
    <w:rsid w:val="00FF0C9E"/>
    <w:rsid w:val="00FF2836"/>
    <w:rsid w:val="00FF5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Деев</dc:creator>
  <cp:lastModifiedBy>l_rybolovleva</cp:lastModifiedBy>
  <cp:revision>19</cp:revision>
  <cp:lastPrinted>2019-05-15T06:29:00Z</cp:lastPrinted>
  <dcterms:created xsi:type="dcterms:W3CDTF">2016-05-17T10:07:00Z</dcterms:created>
  <dcterms:modified xsi:type="dcterms:W3CDTF">2019-05-20T07:34:00Z</dcterms:modified>
</cp:coreProperties>
</file>